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услуг согласно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перечню средств измерений с учетом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оказанных услуг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>редставить подтверждающие документы, указанные в разделе 4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9277E"/>
    <w:rsid w:val="000B164A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37F3"/>
    <w:rsid w:val="00480221"/>
    <w:rsid w:val="00493ACD"/>
    <w:rsid w:val="00497527"/>
    <w:rsid w:val="00545A65"/>
    <w:rsid w:val="00582D6E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856DB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32527"/>
    <w:rsid w:val="00E4305A"/>
    <w:rsid w:val="00EA409B"/>
    <w:rsid w:val="00EC1FFA"/>
    <w:rsid w:val="00EE07ED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67</cp:revision>
  <cp:lastPrinted>2016-03-14T04:43:00Z</cp:lastPrinted>
  <dcterms:created xsi:type="dcterms:W3CDTF">2013-10-07T05:16:00Z</dcterms:created>
  <dcterms:modified xsi:type="dcterms:W3CDTF">2017-11-09T08:18:00Z</dcterms:modified>
</cp:coreProperties>
</file>